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C0F" w14:textId="7CD6EEB1" w:rsidR="00557FF9" w:rsidRPr="00557FF9" w:rsidRDefault="00557FF9" w:rsidP="00557FF9">
      <w:pPr>
        <w:rPr>
          <w:sz w:val="20"/>
          <w:szCs w:val="20"/>
        </w:rPr>
      </w:pPr>
      <w:r w:rsidRPr="00557FF9">
        <w:rPr>
          <w:sz w:val="20"/>
          <w:szCs w:val="20"/>
        </w:rPr>
        <w:t xml:space="preserve">Załącznik Nr </w:t>
      </w:r>
      <w:r w:rsidR="003F5C47">
        <w:rPr>
          <w:sz w:val="20"/>
          <w:szCs w:val="20"/>
        </w:rPr>
        <w:t xml:space="preserve">2 </w:t>
      </w:r>
      <w:r w:rsidRPr="00557FF9">
        <w:rPr>
          <w:sz w:val="20"/>
          <w:szCs w:val="20"/>
        </w:rPr>
        <w:t>do Regulaminu Rekrutacji i uczestnictwa w projekcie  „</w:t>
      </w:r>
      <w:r w:rsidR="000A17E9">
        <w:t>Mali mieszkańcy Gminy Widawa pod opieką niani</w:t>
      </w:r>
      <w:r w:rsidRPr="00557FF9">
        <w:rPr>
          <w:sz w:val="20"/>
          <w:szCs w:val="20"/>
        </w:rPr>
        <w:t>”</w:t>
      </w:r>
      <w:r w:rsidRPr="00557FF9">
        <w:rPr>
          <w:sz w:val="20"/>
          <w:szCs w:val="20"/>
        </w:rPr>
        <w:br/>
      </w:r>
    </w:p>
    <w:p w14:paraId="6D95C78D" w14:textId="5F2925E3" w:rsidR="0022555B" w:rsidRPr="00025E6E" w:rsidRDefault="0022555B" w:rsidP="0022555B">
      <w:pPr>
        <w:jc w:val="center"/>
        <w:rPr>
          <w:b/>
          <w:bCs/>
          <w:sz w:val="24"/>
          <w:szCs w:val="24"/>
        </w:rPr>
      </w:pPr>
      <w:r w:rsidRPr="00025E6E">
        <w:rPr>
          <w:b/>
          <w:bCs/>
          <w:sz w:val="24"/>
          <w:szCs w:val="24"/>
        </w:rPr>
        <w:t xml:space="preserve">Umowa – deklaracja uczestnictwa </w:t>
      </w:r>
    </w:p>
    <w:p w14:paraId="1D15F88E" w14:textId="19CFE7DF" w:rsidR="0022555B" w:rsidRPr="00025E6E" w:rsidRDefault="0022555B" w:rsidP="0022555B">
      <w:pPr>
        <w:jc w:val="center"/>
        <w:rPr>
          <w:b/>
          <w:bCs/>
          <w:sz w:val="24"/>
          <w:szCs w:val="24"/>
        </w:rPr>
      </w:pPr>
      <w:r w:rsidRPr="00025E6E">
        <w:rPr>
          <w:b/>
          <w:bCs/>
          <w:sz w:val="24"/>
          <w:szCs w:val="24"/>
        </w:rPr>
        <w:t>w projekcie pt.</w:t>
      </w:r>
      <w:r w:rsidR="00E7557F" w:rsidRPr="00673A10">
        <w:rPr>
          <w:b/>
          <w:bCs/>
          <w:sz w:val="24"/>
          <w:szCs w:val="24"/>
        </w:rPr>
        <w:t xml:space="preserve"> </w:t>
      </w:r>
      <w:r w:rsidR="00673A10" w:rsidRPr="00673A10">
        <w:rPr>
          <w:b/>
          <w:bCs/>
        </w:rPr>
        <w:t>„</w:t>
      </w:r>
      <w:bookmarkStart w:id="0" w:name="_Hlk121229649"/>
      <w:r w:rsidR="0051314E" w:rsidRPr="0051314E">
        <w:rPr>
          <w:b/>
          <w:bCs/>
        </w:rPr>
        <w:t>Opieka nad dziećmi do lat 3 w Gminie Sadkowice</w:t>
      </w:r>
      <w:bookmarkEnd w:id="0"/>
      <w:r w:rsidR="00673A10" w:rsidRPr="00673A10">
        <w:rPr>
          <w:b/>
          <w:bCs/>
        </w:rPr>
        <w:t>”</w:t>
      </w:r>
    </w:p>
    <w:p w14:paraId="18F61777" w14:textId="6F24462E" w:rsidR="00B958F5" w:rsidRPr="00B958F5" w:rsidRDefault="00B958F5" w:rsidP="00B958F5">
      <w:pPr>
        <w:jc w:val="center"/>
        <w:rPr>
          <w:b/>
          <w:bCs/>
        </w:rPr>
      </w:pPr>
      <w:r w:rsidRPr="00DB23BD">
        <w:rPr>
          <w:b/>
          <w:bCs/>
        </w:rPr>
        <w:t xml:space="preserve">Nr </w:t>
      </w:r>
      <w:r w:rsidR="000A17E9" w:rsidRPr="000A17E9">
        <w:rPr>
          <w:b/>
          <w:bCs/>
        </w:rPr>
        <w:t>RPLD.10.01.00-10-B00</w:t>
      </w:r>
      <w:r w:rsidR="0051314E">
        <w:rPr>
          <w:b/>
          <w:bCs/>
        </w:rPr>
        <w:t>8</w:t>
      </w:r>
      <w:r w:rsidR="000A17E9" w:rsidRPr="000A17E9">
        <w:rPr>
          <w:b/>
          <w:bCs/>
        </w:rPr>
        <w:t>/22</w:t>
      </w:r>
    </w:p>
    <w:p w14:paraId="7B0647A8" w14:textId="2F22EF98" w:rsidR="0022555B" w:rsidRDefault="0022555B">
      <w:r w:rsidRPr="0022555B">
        <w:t>zawarta w dniu: …………………….202</w:t>
      </w:r>
      <w:r w:rsidR="00025E6E">
        <w:t>2</w:t>
      </w:r>
      <w:r w:rsidRPr="0022555B">
        <w:t xml:space="preserve"> r. w </w:t>
      </w:r>
      <w:r w:rsidR="0051314E">
        <w:t xml:space="preserve">Sadkowicach </w:t>
      </w:r>
    </w:p>
    <w:p w14:paraId="561A8632" w14:textId="0E1472F4" w:rsidR="0022555B" w:rsidRDefault="0022555B" w:rsidP="00025E6E">
      <w:pPr>
        <w:jc w:val="both"/>
      </w:pPr>
      <w:r w:rsidRPr="0022555B">
        <w:t xml:space="preserve">pomiędzy: </w:t>
      </w:r>
      <w:r w:rsidR="00025E6E" w:rsidRPr="00025E6E">
        <w:t>Gminn</w:t>
      </w:r>
      <w:r w:rsidR="00025E6E">
        <w:t xml:space="preserve">ym </w:t>
      </w:r>
      <w:r w:rsidR="00025E6E" w:rsidRPr="00025E6E">
        <w:t>Ośrod</w:t>
      </w:r>
      <w:r w:rsidR="00025E6E">
        <w:t>kiem</w:t>
      </w:r>
      <w:r w:rsidR="00025E6E" w:rsidRPr="00025E6E">
        <w:t xml:space="preserve"> Pomocy Społecznej </w:t>
      </w:r>
      <w:r w:rsidR="009D3462">
        <w:t xml:space="preserve">w </w:t>
      </w:r>
      <w:r w:rsidR="0051314E">
        <w:t xml:space="preserve">Sadkowicach </w:t>
      </w:r>
      <w:r w:rsidR="00DA1080">
        <w:t xml:space="preserve">, </w:t>
      </w:r>
      <w:r w:rsidR="0051314E" w:rsidRPr="0051314E">
        <w:t>Sadkowice 53</w:t>
      </w:r>
      <w:r w:rsidR="0051314E" w:rsidRPr="0051314E">
        <w:br/>
        <w:t>96-206 Sadkowice</w:t>
      </w:r>
      <w:r w:rsidR="0051314E" w:rsidRPr="0051314E">
        <w:t xml:space="preserve"> </w:t>
      </w:r>
      <w:r w:rsidRPr="0022555B">
        <w:t xml:space="preserve">, NIP: </w:t>
      </w:r>
      <w:r w:rsidR="00025E6E">
        <w:t>......</w:t>
      </w:r>
      <w:r w:rsidR="00262C89">
        <w:t>...................</w:t>
      </w:r>
      <w:r w:rsidR="00025E6E">
        <w:t>.................</w:t>
      </w:r>
      <w:r w:rsidRPr="0022555B">
        <w:t xml:space="preserve">, REGON: </w:t>
      </w:r>
      <w:r w:rsidR="00025E6E">
        <w:t>........................</w:t>
      </w:r>
      <w:r w:rsidR="00B91320">
        <w:t xml:space="preserve"> </w:t>
      </w:r>
      <w:r w:rsidRPr="0022555B">
        <w:t xml:space="preserve">reprezentowanym przez </w:t>
      </w:r>
      <w:r w:rsidR="00262C89">
        <w:br/>
      </w:r>
      <w:r w:rsidR="0051314E">
        <w:t>…………………………………………….</w:t>
      </w:r>
      <w:r w:rsidR="00025E6E" w:rsidRPr="00025E6E">
        <w:t>Kierownik</w:t>
      </w:r>
      <w:r w:rsidR="00025E6E">
        <w:t>a</w:t>
      </w:r>
      <w:r w:rsidR="00025E6E" w:rsidRPr="00025E6E">
        <w:t xml:space="preserve"> Gmin</w:t>
      </w:r>
      <w:r w:rsidR="00025E6E">
        <w:t>nego</w:t>
      </w:r>
      <w:r w:rsidR="00025E6E" w:rsidRPr="00025E6E">
        <w:t xml:space="preserve"> Ośrodk</w:t>
      </w:r>
      <w:r w:rsidR="00025E6E">
        <w:t>a</w:t>
      </w:r>
      <w:r w:rsidR="00025E6E" w:rsidRPr="00025E6E">
        <w:t xml:space="preserve"> Pomocy Społecznej </w:t>
      </w:r>
      <w:r w:rsidR="009D3462">
        <w:t xml:space="preserve">w </w:t>
      </w:r>
      <w:r w:rsidR="0051314E">
        <w:t>Sadkowicach z</w:t>
      </w:r>
      <w:r w:rsidR="00025E6E">
        <w:t xml:space="preserve">waną </w:t>
      </w:r>
      <w:r w:rsidRPr="0022555B">
        <w:t xml:space="preserve">dalej </w:t>
      </w:r>
      <w:r w:rsidRPr="00A4652A">
        <w:rPr>
          <w:b/>
          <w:bCs/>
        </w:rPr>
        <w:t>Realizator</w:t>
      </w:r>
      <w:r w:rsidR="00025E6E" w:rsidRPr="00A4652A">
        <w:rPr>
          <w:b/>
          <w:bCs/>
        </w:rPr>
        <w:t xml:space="preserve">em </w:t>
      </w:r>
      <w:r w:rsidRPr="00A4652A">
        <w:rPr>
          <w:b/>
          <w:bCs/>
        </w:rPr>
        <w:t>Projektu</w:t>
      </w:r>
      <w:r w:rsidRPr="0022555B">
        <w:t xml:space="preserve"> </w:t>
      </w:r>
    </w:p>
    <w:p w14:paraId="213C3AC9" w14:textId="77777777" w:rsidR="0022555B" w:rsidRDefault="0022555B">
      <w:r w:rsidRPr="0022555B">
        <w:t xml:space="preserve">a </w:t>
      </w:r>
    </w:p>
    <w:p w14:paraId="2DA76343" w14:textId="5121BC37" w:rsidR="0022555B" w:rsidRDefault="0022555B" w:rsidP="00025E6E">
      <w:pPr>
        <w:jc w:val="both"/>
      </w:pPr>
      <w:r w:rsidRPr="0022555B">
        <w:t>Imię i nazwisko: ……………………………………………………</w:t>
      </w:r>
      <w:r w:rsidR="00025E6E">
        <w:t>.........................</w:t>
      </w:r>
      <w:r w:rsidRPr="0022555B">
        <w:t>…….. Adres zamieszkania: …………………………………………………….. PESEL:…………………………………………………….. zwaną/</w:t>
      </w:r>
      <w:proofErr w:type="spellStart"/>
      <w:r w:rsidRPr="0022555B">
        <w:t>ym</w:t>
      </w:r>
      <w:proofErr w:type="spellEnd"/>
      <w:r w:rsidRPr="0022555B">
        <w:t xml:space="preserve"> dalej </w:t>
      </w:r>
      <w:r w:rsidRPr="00A4652A">
        <w:rPr>
          <w:b/>
          <w:bCs/>
        </w:rPr>
        <w:t>Uczestniczką/</w:t>
      </w:r>
      <w:proofErr w:type="spellStart"/>
      <w:r w:rsidRPr="00A4652A">
        <w:rPr>
          <w:b/>
          <w:bCs/>
        </w:rPr>
        <w:t>kiem</w:t>
      </w:r>
      <w:proofErr w:type="spellEnd"/>
      <w:r w:rsidRPr="00A4652A">
        <w:rPr>
          <w:b/>
          <w:bCs/>
        </w:rPr>
        <w:t xml:space="preserve"> Projektu</w:t>
      </w:r>
      <w:r w:rsidRPr="0022555B">
        <w:t xml:space="preserve"> </w:t>
      </w:r>
    </w:p>
    <w:p w14:paraId="06AC60F7" w14:textId="3320A853" w:rsidR="009D3462" w:rsidRDefault="0022555B" w:rsidP="00A4652A">
      <w:pPr>
        <w:jc w:val="both"/>
      </w:pPr>
      <w:r w:rsidRPr="0022555B">
        <w:t>Zważywszy, że Gmina</w:t>
      </w:r>
      <w:r w:rsidR="009D3462" w:rsidRPr="009D3462">
        <w:t xml:space="preserve"> </w:t>
      </w:r>
      <w:r w:rsidR="0051314E">
        <w:t xml:space="preserve">Sadkowice </w:t>
      </w:r>
      <w:r w:rsidRPr="0022555B">
        <w:t>, na podstawie umowy nr</w:t>
      </w:r>
      <w:r w:rsidR="009D3462">
        <w:t xml:space="preserve"> </w:t>
      </w:r>
      <w:r w:rsidR="009D3462" w:rsidRPr="009D3462">
        <w:t>RPLD.10.01.00-10-B00</w:t>
      </w:r>
      <w:r w:rsidR="0051314E">
        <w:t>8</w:t>
      </w:r>
      <w:r w:rsidR="009D3462" w:rsidRPr="009D3462">
        <w:t>/22</w:t>
      </w:r>
      <w:r w:rsidR="009D3462">
        <w:rPr>
          <w:b/>
          <w:bCs/>
        </w:rPr>
        <w:t xml:space="preserve"> </w:t>
      </w:r>
      <w:r w:rsidRPr="0022555B">
        <w:t xml:space="preserve">zawartej z Województwem Łódzkim realizuje projekt pt. </w:t>
      </w:r>
      <w:r w:rsidR="00A4652A" w:rsidRPr="00A4652A">
        <w:rPr>
          <w:b/>
          <w:bCs/>
        </w:rPr>
        <w:t xml:space="preserve">: </w:t>
      </w:r>
      <w:r w:rsidR="00A4652A" w:rsidRPr="00A4652A">
        <w:t>„</w:t>
      </w:r>
      <w:r w:rsidR="0051314E" w:rsidRPr="0051314E">
        <w:t>Opieka nad dziećmi do lat 3 w Gminie Sadkowice</w:t>
      </w:r>
      <w:r w:rsidR="00A4652A" w:rsidRPr="0051314E">
        <w:t>”</w:t>
      </w:r>
      <w:r w:rsidR="00A4652A" w:rsidRPr="00A4652A">
        <w:rPr>
          <w:b/>
          <w:bCs/>
        </w:rPr>
        <w:br/>
      </w:r>
      <w:r w:rsidR="00A4652A" w:rsidRPr="00A4652A">
        <w:t xml:space="preserve"> </w:t>
      </w:r>
      <w:r w:rsidRPr="0022555B">
        <w:t xml:space="preserve">(zwany w dalszej części umowy Projektem) finansowanego ze środków Europejskiego Fundusz Społecznego w ramach Regionalnego Programu Operacyjnego Województwa Łódzkiego na lata 2014-2020, </w:t>
      </w:r>
    </w:p>
    <w:p w14:paraId="64AAFC04" w14:textId="50724A7F" w:rsidR="00073FEC" w:rsidRDefault="0022555B" w:rsidP="009D3462">
      <w:pPr>
        <w:jc w:val="both"/>
      </w:pPr>
      <w:r w:rsidRPr="0022555B">
        <w:t xml:space="preserve">Strony postanawiają zawrzeć umowę o następującej treści: </w:t>
      </w:r>
    </w:p>
    <w:p w14:paraId="4E7A3127" w14:textId="0E932296" w:rsidR="00073FEC" w:rsidRDefault="00073FEC" w:rsidP="00073FEC">
      <w:pPr>
        <w:jc w:val="center"/>
      </w:pPr>
      <w:r w:rsidRPr="00A4652A">
        <w:t>§</w:t>
      </w:r>
      <w:r w:rsidRPr="0022555B">
        <w:t xml:space="preserve"> 1</w:t>
      </w:r>
    </w:p>
    <w:p w14:paraId="40BC897F" w14:textId="77777777" w:rsidR="00073FEC" w:rsidRDefault="00073FEC" w:rsidP="00073FEC">
      <w:pPr>
        <w:jc w:val="both"/>
      </w:pPr>
      <w:r w:rsidRPr="0022555B">
        <w:t xml:space="preserve"> 1. Uczestniczka / Uczestnik oświadcza, że jest rodzicem / opiekunem prawnym dziecka  do 3 roku życia </w:t>
      </w:r>
    </w:p>
    <w:p w14:paraId="1BF3AF4C" w14:textId="77777777" w:rsidR="00073FEC" w:rsidRDefault="00073FEC" w:rsidP="00073FEC">
      <w:pPr>
        <w:jc w:val="both"/>
      </w:pPr>
      <w:r>
        <w:t>(imię i nazwisko dziecka) ................................................................................................................</w:t>
      </w:r>
      <w:r w:rsidRPr="0022555B">
        <w:t xml:space="preserve">……….., </w:t>
      </w:r>
    </w:p>
    <w:p w14:paraId="6E98A822" w14:textId="77777777" w:rsidR="00073FEC" w:rsidRDefault="00073FEC" w:rsidP="00073FEC">
      <w:pPr>
        <w:jc w:val="both"/>
      </w:pPr>
      <w:r w:rsidRPr="0022555B">
        <w:t>PESEL:……………………………………………., którego kopia aktu urodzenia stanowi załącznik do niniejszej umowy</w:t>
      </w:r>
      <w:r>
        <w:t>.</w:t>
      </w:r>
      <w:r w:rsidRPr="0022555B">
        <w:t xml:space="preserve"> </w:t>
      </w:r>
    </w:p>
    <w:p w14:paraId="71772306" w14:textId="77777777" w:rsidR="00073FEC" w:rsidRDefault="00073FEC" w:rsidP="00073FEC">
      <w:pPr>
        <w:jc w:val="both"/>
      </w:pPr>
      <w:r w:rsidRPr="0022555B">
        <w:t xml:space="preserve">2. Uczestniczka / Uczestnik potwierdza prawdziwość i aktualność swoich danych osobowych, będących podstawą do zakwalifikowania jej/jego do udziału w projekcie, zawartych w Formularzu zgłoszeniowym Uczestniczki / Uczestnika </w:t>
      </w:r>
      <w:r>
        <w:t xml:space="preserve">lub </w:t>
      </w:r>
      <w:r w:rsidRPr="0022555B">
        <w:t>dołącza zaktualizowane dokumenty potwierdzające jej / jego status na rynku pracy</w:t>
      </w:r>
      <w:r>
        <w:t>.</w:t>
      </w:r>
      <w:r w:rsidRPr="0022555B">
        <w:t xml:space="preserve"> </w:t>
      </w:r>
    </w:p>
    <w:p w14:paraId="028794FE" w14:textId="77777777" w:rsidR="00073FEC" w:rsidRDefault="00073FEC" w:rsidP="00073FEC">
      <w:pPr>
        <w:jc w:val="both"/>
      </w:pPr>
      <w:r w:rsidRPr="0022555B">
        <w:t xml:space="preserve">3. Realizator projektu zastrzega sobie prawo do wezwania Uczestniczki / Uczestnika do złożenia dodatkowych dokumentów potwierdzających jej / jego sytuację osobistą. Niezłożenie tych dokumentów w terminie 7 dni kalendarzowych od wezwania jest równoważne z rezygnacją danej osoby z udziału w projekcie. </w:t>
      </w:r>
    </w:p>
    <w:p w14:paraId="266B98D6" w14:textId="77777777" w:rsidR="00073FEC" w:rsidRDefault="00073FEC" w:rsidP="00073FEC">
      <w:pPr>
        <w:jc w:val="both"/>
      </w:pPr>
      <w:r w:rsidRPr="0022555B">
        <w:t xml:space="preserve">4. Uczestniczka/Uczestnik deklaruje przystąpienie do Projektu oraz utrzymanie statusu osoby pracującej do 4 tygodni od dnia zakończenia udziału w projekcie. </w:t>
      </w:r>
    </w:p>
    <w:p w14:paraId="08D304F1" w14:textId="2A656F1F" w:rsidR="00073FEC" w:rsidRDefault="00073FEC" w:rsidP="00073FEC">
      <w:pPr>
        <w:jc w:val="both"/>
      </w:pPr>
      <w:r w:rsidRPr="0022555B">
        <w:lastRenderedPageBreak/>
        <w:t xml:space="preserve">5. Uczestniczka/Uczestnik oświadcza, że zapoznała/zapoznał się z obowiązującym na dzień podpisania niniejszej Umowy Regulaminem uczestnictwa w projekcie </w:t>
      </w:r>
      <w:r w:rsidRPr="00A4652A">
        <w:t>„</w:t>
      </w:r>
      <w:r w:rsidR="009D3462" w:rsidRPr="009D3462">
        <w:t>Mali mieszkańcy Gminy Widawa pod opieką niani</w:t>
      </w:r>
      <w:r w:rsidRPr="00A4652A">
        <w:t xml:space="preserve">” </w:t>
      </w:r>
      <w:r w:rsidRPr="0022555B">
        <w:t xml:space="preserve">nie wnosi do jego zapisów żadnych zastrzeżeń i akceptuje jego treść. </w:t>
      </w:r>
    </w:p>
    <w:p w14:paraId="227148B3" w14:textId="77777777" w:rsidR="00073FEC" w:rsidRDefault="00073FEC" w:rsidP="00073FEC">
      <w:pPr>
        <w:jc w:val="center"/>
      </w:pPr>
      <w:r w:rsidRPr="0022555B">
        <w:t>§ 2</w:t>
      </w:r>
    </w:p>
    <w:p w14:paraId="6EFEC8E0" w14:textId="04911321" w:rsidR="00073FEC" w:rsidRDefault="00073FEC" w:rsidP="00073FEC">
      <w:pPr>
        <w:jc w:val="both"/>
      </w:pPr>
      <w:r w:rsidRPr="0022555B">
        <w:t xml:space="preserve"> 1. Przedmiotem niniejszej Umowy jest udzielenie Uczestniczce / Uczestnikowi przez Realizatora projektu ze środków Projektu, na zasadach określonych w Regulaminie uczestnictwa w projekcie </w:t>
      </w:r>
      <w:r w:rsidRPr="00A4652A">
        <w:t>„</w:t>
      </w:r>
      <w:r w:rsidR="009D3462" w:rsidRPr="009D3462">
        <w:t>Mali mieszkańcy Gminy Widawa pod opieką niani</w:t>
      </w:r>
      <w:r w:rsidRPr="00A4652A">
        <w:t>”</w:t>
      </w:r>
      <w:r w:rsidRPr="0022555B">
        <w:t xml:space="preserve">, wsparcia w zakresie zwrotu poniesionych kosztów badań niań do celów sanitarno-epidemiologicznych oraz opieki nad dzieckiem sprawowanej przez nianię, przez okres </w:t>
      </w:r>
      <w:r w:rsidR="000235B4">
        <w:t>6</w:t>
      </w:r>
      <w:r>
        <w:t xml:space="preserve"> </w:t>
      </w:r>
      <w:r w:rsidRPr="0022555B">
        <w:t>kolejnych miesięcy, licząc od dnia ………</w:t>
      </w:r>
      <w:r>
        <w:t>.....</w:t>
      </w:r>
      <w:r w:rsidRPr="0022555B">
        <w:t xml:space="preserve">…… r., nie dłużej niż do ukończenia </w:t>
      </w:r>
      <w:r>
        <w:t xml:space="preserve">przez </w:t>
      </w:r>
      <w:r w:rsidRPr="0022555B">
        <w:t>dziecko 3 rok</w:t>
      </w:r>
      <w:r>
        <w:t>u</w:t>
      </w:r>
      <w:r w:rsidRPr="0022555B">
        <w:t xml:space="preserve"> życia i nie dłużej niż do końca projektu tj. 3</w:t>
      </w:r>
      <w:r w:rsidR="000235B4">
        <w:t>0</w:t>
      </w:r>
      <w:r w:rsidRPr="0022555B">
        <w:t>.</w:t>
      </w:r>
      <w:r>
        <w:t>0</w:t>
      </w:r>
      <w:r w:rsidR="000235B4">
        <w:t>6</w:t>
      </w:r>
      <w:r w:rsidRPr="0022555B">
        <w:t>.202</w:t>
      </w:r>
      <w:r>
        <w:t>3</w:t>
      </w:r>
      <w:r w:rsidRPr="0022555B">
        <w:t xml:space="preserve"> r., z możliwością wcześniejszego przerwania w przypadku naruszenia warunków umowy. Ustalony w ten sposób okres przypada od: ………………….. r. do …………………… r. </w:t>
      </w:r>
    </w:p>
    <w:p w14:paraId="3F6D2F03" w14:textId="77777777" w:rsidR="00073FEC" w:rsidRDefault="00073FEC" w:rsidP="00073FEC">
      <w:pPr>
        <w:jc w:val="both"/>
      </w:pPr>
      <w:r w:rsidRPr="0022555B">
        <w:t xml:space="preserve">2. Wsparcie finansowe, o którym mowa w ust. 1, obejmuje zwrot poniesionych przez Uczestniczkę/Uczestnika kosztów opieki nad dzieckiem sprawowanej przez nianię zatrudnionej na podstawie umowy uaktywniającej, przy zachowaniu maksymalnego dopuszczalnego dofinansowania w wysokości: </w:t>
      </w:r>
    </w:p>
    <w:p w14:paraId="5AB166D2" w14:textId="77777777" w:rsidR="00073FEC" w:rsidRDefault="00073FEC" w:rsidP="00073FEC">
      <w:pPr>
        <w:jc w:val="both"/>
      </w:pPr>
      <w:r w:rsidRPr="0022555B">
        <w:t xml:space="preserve">a) minimalnego wynagrodzenia za pracę obowiązującego w danym roku kalendarzowym / miesiąc - w przypadku zatrudnienia niani na podstawie umowy uaktywniającej. Kwota ta obejmuje wynagrodzenie za średnio 160 godzin opieki/miesiąc. </w:t>
      </w:r>
    </w:p>
    <w:p w14:paraId="62C2733C" w14:textId="77777777" w:rsidR="00073FEC" w:rsidRPr="00800B8E" w:rsidRDefault="00073FEC" w:rsidP="00073FEC">
      <w:pPr>
        <w:jc w:val="both"/>
      </w:pPr>
      <w:r w:rsidRPr="0022555B">
        <w:t xml:space="preserve">3. </w:t>
      </w:r>
      <w:r w:rsidRPr="00800B8E">
        <w:t>Aby skorzystać z prawa, o którym mowa w pkt. 1-2, od momentu podpisania Umowy – deklaracji uczestnictwa w projekcie: - osoba pracująca sprawująca opiekę nad dzieckiem do lat 3 ma obowiązek przedstawienia:</w:t>
      </w:r>
    </w:p>
    <w:p w14:paraId="58CBA2AE" w14:textId="77777777" w:rsidR="00073FEC" w:rsidRPr="00800B8E" w:rsidRDefault="00073FEC" w:rsidP="00073FEC">
      <w:pPr>
        <w:jc w:val="both"/>
      </w:pPr>
      <w:r w:rsidRPr="00800B8E">
        <w:t xml:space="preserve">a)zaświadczeniem z zakładu pracy o powrocie do pracy po urlopie macierzyńskim lub rodzicielskim, lub </w:t>
      </w:r>
    </w:p>
    <w:p w14:paraId="172CDDE8" w14:textId="77777777" w:rsidR="00073FEC" w:rsidRPr="00800B8E" w:rsidRDefault="00073FEC" w:rsidP="00073FEC">
      <w:pPr>
        <w:jc w:val="both"/>
      </w:pPr>
      <w:r w:rsidRPr="00800B8E">
        <w:t xml:space="preserve">b) zaświadczeniem z zakładu pracy o zatrudnieniu lub </w:t>
      </w:r>
    </w:p>
    <w:p w14:paraId="2F49C7F4" w14:textId="77777777" w:rsidR="00073FEC" w:rsidRPr="00800B8E" w:rsidRDefault="00073FEC" w:rsidP="00073FEC">
      <w:pPr>
        <w:jc w:val="both"/>
      </w:pPr>
      <w:r w:rsidRPr="00800B8E">
        <w:t>c) oświadczeniem o prowadzeniu działalności gospodarczej</w:t>
      </w:r>
    </w:p>
    <w:p w14:paraId="3C8897BC" w14:textId="77777777" w:rsidR="00073FEC" w:rsidRDefault="00073FEC" w:rsidP="00073FEC">
      <w:pPr>
        <w:jc w:val="both"/>
      </w:pPr>
      <w:r w:rsidRPr="0022555B">
        <w:t>4. Uczestniczka / Uczestnik, jest zobowiązana/-</w:t>
      </w:r>
      <w:proofErr w:type="spellStart"/>
      <w:r w:rsidRPr="0022555B">
        <w:t>ny</w:t>
      </w:r>
      <w:proofErr w:type="spellEnd"/>
      <w:r w:rsidRPr="0022555B">
        <w:t xml:space="preserve"> w terminie zakończenia jej/jego udziału w projekcie oraz do 4 tygodni po zakończeniu jej/jego udział w projekcie posiadać status osoby pracującej udokumentowany odpowiednim zaświadczeniem. </w:t>
      </w:r>
    </w:p>
    <w:p w14:paraId="5F31D4B2" w14:textId="77777777" w:rsidR="00073FEC" w:rsidRDefault="00073FEC" w:rsidP="00073FEC">
      <w:pPr>
        <w:jc w:val="both"/>
      </w:pPr>
      <w:r w:rsidRPr="0022555B">
        <w:t xml:space="preserve">5. Niespełnienie warunków opisanych w pkt. 3 oznacza rezygnację z udziału w projekcie. </w:t>
      </w:r>
    </w:p>
    <w:p w14:paraId="15B9A2DC" w14:textId="77777777" w:rsidR="00073FEC" w:rsidRDefault="00073FEC" w:rsidP="00073FEC">
      <w:pPr>
        <w:jc w:val="both"/>
      </w:pPr>
      <w:r w:rsidRPr="0022555B">
        <w:t xml:space="preserve">6. Umowa na opiekę nad dzieckiem sprawowaną przez nianię musi być zawarta nie wcześniej niż po ogłoszeniu listy rankingowej i nie później niż w dniu podpisania Umowy - deklaracji uczestnictwa w projekcie. Kopia umowy z nianią stanowi załącznik do niniejszej Umowy – deklaracji uczestnictwa w projekcie. W przypadku każdorazowej zmiany ww. Umowy Uczestniczka/uczestnik zobowiązani są dostarczyć ją Realizatorowi projektu w terminie 10 dni kalendarzowych. </w:t>
      </w:r>
    </w:p>
    <w:p w14:paraId="0DA97E82" w14:textId="77777777" w:rsidR="00073FEC" w:rsidRDefault="00073FEC" w:rsidP="00073FEC">
      <w:pPr>
        <w:jc w:val="both"/>
      </w:pPr>
      <w:r w:rsidRPr="0022555B">
        <w:t>7. Podstawową formą wypłat będzie refundacja, dokonywana w comiesięcznych transzach na rachunek bankowy Uczestniczki / Uczestnika, po złożeniu przez nią / niego Wniosku refundacyjnego o wypłatę (zgodnie ze wzorem stanowiącym załącznik nr 3 do Regulaminu uczestnictwa w projekcie) z dołączonymi dowodami potwierdzającymi poniesione wydatki, w tym: - dowód zapłaty wynagrodzenia niani (np. kopia przelewu,  potwierdzenie zapłaty z placówki bankowej itp.),</w:t>
      </w:r>
      <w:r w:rsidRPr="006B1168">
        <w:t xml:space="preserve"> - deklarację rozliczeniową </w:t>
      </w:r>
      <w:r w:rsidRPr="006B1168">
        <w:lastRenderedPageBreak/>
        <w:t xml:space="preserve">ZUS DRA oraz ZUS RCA/ZUS RZA, - dowód zapłaty składek ZUS np. kopia przelewu, potwierdzenie zapłaty z placówki bankowej itp.). </w:t>
      </w:r>
    </w:p>
    <w:p w14:paraId="3A66F7A0" w14:textId="77777777" w:rsidR="00073FEC" w:rsidRDefault="00073FEC" w:rsidP="00073FEC">
      <w:pPr>
        <w:jc w:val="both"/>
      </w:pPr>
      <w:r w:rsidRPr="006B1168">
        <w:t xml:space="preserve">8. Uczestniczka/Uczestnik zobowiązana/-y jest razem z pierwszym Wnioskiem refundacyjnym dostarczyć do Biura Projektu potwierdzenie zgłoszenia siebie, jako płatnika składek (druk ZUS ZFA) oraz potwierdzenie zgłoszenia niani do ZUS (druk ZUS ZUA lub druk ZUS ZZA). </w:t>
      </w:r>
    </w:p>
    <w:p w14:paraId="1B368A05" w14:textId="77777777" w:rsidR="00073FEC" w:rsidRDefault="00073FEC" w:rsidP="00073FEC">
      <w:pPr>
        <w:jc w:val="both"/>
      </w:pPr>
      <w:r w:rsidRPr="006B1168">
        <w:t xml:space="preserve">9. Refundacje będą wypłacane do </w:t>
      </w:r>
      <w:r w:rsidRPr="00FF23F2">
        <w:rPr>
          <w:color w:val="FF0000"/>
        </w:rPr>
        <w:t xml:space="preserve">14 dni kalendarzowych </w:t>
      </w:r>
      <w:r w:rsidRPr="006B1168">
        <w:t xml:space="preserve">od dnia otrzymania poprawnie wypełnionego Wniosku refundacyjnego o wypłatę. W przypadku niepoprawnie wypełnionego Wniosku refundacyjnego Organizator ma prawo nie dokonać refundacji i wezwać Uczestniczkę/Uczestnika do ponownego złożenia poprawnego Wniosku. Realizator zastrzega sobie prawo do zmiany terminu wypłat, w przypadku braku wystarczających środków na koncie projektu. </w:t>
      </w:r>
    </w:p>
    <w:p w14:paraId="1659B3F1" w14:textId="77777777" w:rsidR="00073FEC" w:rsidRDefault="00073FEC" w:rsidP="00073FEC">
      <w:pPr>
        <w:jc w:val="both"/>
      </w:pPr>
      <w:r w:rsidRPr="006B1168">
        <w:t xml:space="preserve">10. Uczestniczka / Uczestnik zobowiązana/y jest do bieżącego i terminowego składania do Biura projektu Wniosków refundacyjnych o wypłatę, tj. do </w:t>
      </w:r>
      <w:r w:rsidRPr="00FF23F2">
        <w:rPr>
          <w:color w:val="FF0000"/>
        </w:rPr>
        <w:t>20 dnia każdego miesiąca</w:t>
      </w:r>
      <w:r w:rsidRPr="006B1168">
        <w:t xml:space="preserve">. Realizator projektu zastrzega sobie prawo do nieprzyjęcia (i nieopłacenia) wniosków złożonych po terminie. Ewentualne przyjęcie opóźnionych wniosków uzależnione będzie od przedstawienia przez Uczestniczkę / Uczestnika wyjaśnień opisujących powody opóźnienia. </w:t>
      </w:r>
    </w:p>
    <w:p w14:paraId="0A58DB07" w14:textId="00707227" w:rsidR="00073FEC" w:rsidRDefault="00073FEC" w:rsidP="00073FEC">
      <w:pPr>
        <w:jc w:val="both"/>
      </w:pPr>
      <w:r w:rsidRPr="006B1168">
        <w:t xml:space="preserve">11. Wnioski należy składać do Biura projektu </w:t>
      </w:r>
      <w:r>
        <w:t>-</w:t>
      </w:r>
      <w:r w:rsidRPr="00803ECB">
        <w:t xml:space="preserve"> </w:t>
      </w:r>
      <w:r w:rsidRPr="00025E6E">
        <w:t>Gmin</w:t>
      </w:r>
      <w:r>
        <w:t>n</w:t>
      </w:r>
      <w:r w:rsidR="00AE47BF">
        <w:t>y</w:t>
      </w:r>
      <w:r w:rsidRPr="00025E6E">
        <w:t xml:space="preserve"> Ośrod</w:t>
      </w:r>
      <w:r w:rsidR="00AE47BF">
        <w:t>ek</w:t>
      </w:r>
      <w:r w:rsidRPr="00025E6E">
        <w:t xml:space="preserve"> Pomocy Społecznej w</w:t>
      </w:r>
      <w:r w:rsidRPr="00B876F7">
        <w:t xml:space="preserve"> </w:t>
      </w:r>
      <w:r w:rsidR="000235B4">
        <w:t>Widawie</w:t>
      </w:r>
      <w:r w:rsidRPr="006B1168">
        <w:t xml:space="preserve">. Dopuszczalne jest zarówno złożenie wniosku osobiście, jak i przesłanie pocztą lub kurierem (z zachowaniem terminu wskazanego w pkt. 10, rozumianego, jako data wpływu dokumentów do Biura projektu). </w:t>
      </w:r>
    </w:p>
    <w:p w14:paraId="0DD7510C" w14:textId="77777777" w:rsidR="00073FEC" w:rsidRDefault="00073FEC" w:rsidP="00073FEC">
      <w:pPr>
        <w:jc w:val="both"/>
      </w:pPr>
      <w:r w:rsidRPr="006B1168">
        <w:t xml:space="preserve">12. Złożone Wnioski refundacyjne będą weryfikowane przez pracowników Biura Projektu. </w:t>
      </w:r>
    </w:p>
    <w:p w14:paraId="184CE100" w14:textId="77777777" w:rsidR="00073FEC" w:rsidRDefault="00073FEC" w:rsidP="00073FEC">
      <w:pPr>
        <w:jc w:val="both"/>
      </w:pPr>
      <w:r w:rsidRPr="006B1168">
        <w:t xml:space="preserve">13. Usługi opiekuńcze świadczone przez nianię podlegają zasadom określonym w Ustawie z dnia 4 lutego 2011 r. o opiece nad dziećmi w wieku do lat 3. </w:t>
      </w:r>
    </w:p>
    <w:p w14:paraId="586073D9" w14:textId="77777777" w:rsidR="00073FEC" w:rsidRDefault="00073FEC" w:rsidP="00073FEC">
      <w:pPr>
        <w:jc w:val="both"/>
      </w:pPr>
      <w:r w:rsidRPr="006B1168">
        <w:t xml:space="preserve">14. Udział Uczestniczki / Uczestnika w projekcie uznaje się za zakończony przed upływem okresu 12 miesięcy, co powoduje zaprzestanie dalszych wypłat, w przypadku: </w:t>
      </w:r>
    </w:p>
    <w:p w14:paraId="0749242D" w14:textId="77777777" w:rsidR="00073FEC" w:rsidRDefault="00073FEC" w:rsidP="00073FEC">
      <w:pPr>
        <w:jc w:val="both"/>
      </w:pPr>
      <w:r w:rsidRPr="006B1168">
        <w:t xml:space="preserve">a) wystąpienia okoliczności powodujących, że wsparcie finansowe nie będzie Uczestniczce/ Uczestnikowi dłużej potrzebne – wówczas składa ona/on stosowne oświadczenie informujące o tym fakcie; </w:t>
      </w:r>
    </w:p>
    <w:p w14:paraId="1BFD8BBF" w14:textId="77777777" w:rsidR="00073FEC" w:rsidRDefault="00073FEC" w:rsidP="00073FEC">
      <w:pPr>
        <w:jc w:val="both"/>
      </w:pPr>
      <w:r w:rsidRPr="006B1168">
        <w:t xml:space="preserve">b) naruszenia przez Uczestniczkę / Uczestnika warunków zawartej Umowy – deklaracji uczestnictwa w projekcie; </w:t>
      </w:r>
    </w:p>
    <w:p w14:paraId="68E6D71B" w14:textId="77777777" w:rsidR="00073FEC" w:rsidRDefault="00073FEC" w:rsidP="00073FEC">
      <w:pPr>
        <w:jc w:val="center"/>
      </w:pPr>
      <w:r w:rsidRPr="006B1168">
        <w:t>§ 3</w:t>
      </w:r>
    </w:p>
    <w:p w14:paraId="7AD713E7" w14:textId="77777777" w:rsidR="00073FEC" w:rsidRDefault="00073FEC" w:rsidP="00073FEC">
      <w:pPr>
        <w:jc w:val="both"/>
      </w:pPr>
      <w:r w:rsidRPr="006B1168">
        <w:t xml:space="preserve"> 1.</w:t>
      </w:r>
      <w:r>
        <w:t xml:space="preserve"> </w:t>
      </w:r>
      <w:r w:rsidRPr="000C3E51">
        <w:t xml:space="preserve">Uczestniczka / Uczestnik projektu podlega procedurom monitoringu i oceny efektywności działań projektu i zobowiązuje się do udzielania Realizatorowi projektu i innym upoważnionym instytucjom wszelkich informacji niezbędnych do prawidłowego monitoringu projektu, w tym uczestnictwa w badaniach ewaluacyjnych. Zobowiązanie to dotyczy to m.in. przekazania przez Uczestniczkę / Uczestnika Realizatorowi informacji dotyczących jej / jego sytuacji na rynku pracy w momencie zakończenia udziału w Projekcie (do 4 tygodni od zakończenia udziału) zgodnie z zakresem danych określonych w Wytycznych w zakresie monitorowania postępu rzeczowego realizacji programów operacyjnych na lata 2014-2020 oraz dostarczenia Realizatorowi projektu dokumentów potwierdzających zatrudnienie, w tym m.in. zaświadczenie o zatrudnieniu lub zaświadczenie o </w:t>
      </w:r>
      <w:r w:rsidRPr="000C3E51">
        <w:lastRenderedPageBreak/>
        <w:t>powrocie do pracy po przerwie związanej z urodzeniem lub</w:t>
      </w:r>
      <w:r>
        <w:t xml:space="preserve"> </w:t>
      </w:r>
      <w:r w:rsidRPr="000C3E51">
        <w:t>wychowaniem dziecka wystawione przez pracodawców lub kopię umowy o pracę/umowy zlecenie/umowy o dzieło lub dane z</w:t>
      </w:r>
      <w:r>
        <w:t xml:space="preserve"> </w:t>
      </w:r>
      <w:r w:rsidRPr="000C3E51">
        <w:t>CEIDG lub dokumenty z KRUS potwierdzające zatrudnienie</w:t>
      </w:r>
      <w:r>
        <w:t>.</w:t>
      </w:r>
    </w:p>
    <w:p w14:paraId="282370BE" w14:textId="77777777" w:rsidR="00073FEC" w:rsidRDefault="00073FEC" w:rsidP="00073FEC">
      <w:pPr>
        <w:jc w:val="both"/>
      </w:pPr>
      <w:r>
        <w:t>2</w:t>
      </w:r>
      <w:r w:rsidRPr="006B1168">
        <w:t>. Niniejsza umowa obowiązuje od momentu podpisania do dnia zakończenia udziału Uczestniczki / Uczestnika w projekcie zgodnie z zaplanowaną ścieżką i wypełnienia przez nią / niego wszystkich zobowiązań, w tym w zakresie przekazywania informacji po zakończeniu udziału w projekcie dotyczących statusu na rynku pracy</w:t>
      </w:r>
      <w:r>
        <w:t>.</w:t>
      </w:r>
    </w:p>
    <w:p w14:paraId="72A8EB2F" w14:textId="77777777" w:rsidR="00073FEC" w:rsidRDefault="00073FEC" w:rsidP="00073FEC">
      <w:pPr>
        <w:jc w:val="both"/>
      </w:pPr>
      <w:r>
        <w:t>3</w:t>
      </w:r>
      <w:r w:rsidRPr="006B1168">
        <w:t xml:space="preserve">. Zmiany w treści umowy wymagają formy pisemnego aneksu pod rygorem nieważności. </w:t>
      </w:r>
    </w:p>
    <w:p w14:paraId="555352D3" w14:textId="77777777" w:rsidR="00073FEC" w:rsidRDefault="00073FEC" w:rsidP="00073FEC">
      <w:pPr>
        <w:jc w:val="both"/>
      </w:pPr>
      <w:r>
        <w:t>4</w:t>
      </w:r>
      <w:r w:rsidRPr="006B1168">
        <w:t xml:space="preserve">. W sprawach nieuregulowanych niniejszą umową będą miały zastosowanie zapisy Umowy o dofinansowanie projektu, zasady realizacji Regionalnego Programu Operacyjnego Województwa Łódzkiego na lata 2014 - 2020 oraz przepisy powszechnie obowiązującego prawa. </w:t>
      </w:r>
    </w:p>
    <w:p w14:paraId="789D4017" w14:textId="77777777" w:rsidR="00073FEC" w:rsidRDefault="00073FEC" w:rsidP="00073FEC">
      <w:pPr>
        <w:jc w:val="both"/>
      </w:pPr>
      <w:r>
        <w:t>5</w:t>
      </w:r>
      <w:r w:rsidRPr="006B1168">
        <w:t xml:space="preserve">. Wszelkie spory mogące wyniknąć w związku z realizacją niniejszej umowy strony będą się starały rozwiązać polubownie. </w:t>
      </w:r>
    </w:p>
    <w:p w14:paraId="43B0B195" w14:textId="77777777" w:rsidR="00073FEC" w:rsidRDefault="00073FEC" w:rsidP="00073FEC">
      <w:pPr>
        <w:jc w:val="both"/>
      </w:pPr>
      <w:r>
        <w:t>6</w:t>
      </w:r>
      <w:r w:rsidRPr="006B1168">
        <w:t xml:space="preserve">. W przypadku niemożności polubownego rozwiązania sporu, zostanie on poddany pod rozstrzygnięcie właściwego rzeczowo sądu powszechnego. </w:t>
      </w:r>
    </w:p>
    <w:p w14:paraId="6C998B73" w14:textId="77777777" w:rsidR="00073FEC" w:rsidRDefault="00073FEC" w:rsidP="00073FEC">
      <w:pPr>
        <w:jc w:val="both"/>
      </w:pPr>
      <w:r>
        <w:t>7</w:t>
      </w:r>
      <w:r w:rsidRPr="006B1168">
        <w:t xml:space="preserve">. Umowę sporządzono w dwóch jednobrzmiących egzemplarzach po jednym dla każdej ze stron. </w:t>
      </w:r>
    </w:p>
    <w:p w14:paraId="5987B150" w14:textId="77777777" w:rsidR="00073FEC" w:rsidRDefault="00073FEC" w:rsidP="00073FEC">
      <w:pPr>
        <w:jc w:val="both"/>
      </w:pPr>
    </w:p>
    <w:p w14:paraId="45AA31B0" w14:textId="77777777" w:rsidR="00073FEC" w:rsidRDefault="00073FEC" w:rsidP="00073FEC">
      <w:pPr>
        <w:jc w:val="both"/>
      </w:pPr>
      <w:r w:rsidRPr="006B1168">
        <w:t>…………………………</w:t>
      </w:r>
      <w:r>
        <w:t>.....</w:t>
      </w:r>
      <w:r w:rsidRPr="006B1168">
        <w:t xml:space="preserve">…………………………… </w:t>
      </w:r>
      <w:r>
        <w:t xml:space="preserve">                            </w:t>
      </w:r>
      <w:r w:rsidRPr="006B1168">
        <w:t xml:space="preserve">………………………………......................... </w:t>
      </w:r>
    </w:p>
    <w:p w14:paraId="2D410ECC" w14:textId="77777777" w:rsidR="00073FEC" w:rsidRDefault="00073FEC" w:rsidP="00073FEC">
      <w:pPr>
        <w:jc w:val="both"/>
      </w:pPr>
      <w:r w:rsidRPr="006B1168">
        <w:t xml:space="preserve">Realizator projektu </w:t>
      </w:r>
      <w:r>
        <w:t xml:space="preserve">                                                                    </w:t>
      </w:r>
      <w:r w:rsidRPr="006B1168">
        <w:t>Uczestniczka/Uczestnik projektu</w:t>
      </w:r>
    </w:p>
    <w:p w14:paraId="33E16421" w14:textId="77777777" w:rsidR="00073FEC" w:rsidRDefault="00073FEC" w:rsidP="00073FEC">
      <w:pPr>
        <w:jc w:val="both"/>
        <w:rPr>
          <w:b/>
          <w:bCs/>
        </w:rPr>
      </w:pPr>
    </w:p>
    <w:p w14:paraId="68CB0C6B" w14:textId="77777777" w:rsidR="00073FEC" w:rsidRPr="00025E6E" w:rsidRDefault="00073FEC" w:rsidP="00073FEC">
      <w:pPr>
        <w:jc w:val="both"/>
        <w:rPr>
          <w:b/>
          <w:bCs/>
        </w:rPr>
      </w:pPr>
      <w:r w:rsidRPr="00025E6E">
        <w:rPr>
          <w:b/>
          <w:bCs/>
        </w:rPr>
        <w:t xml:space="preserve">Załączniki: </w:t>
      </w:r>
    </w:p>
    <w:p w14:paraId="50A85B2F" w14:textId="77777777" w:rsidR="00073FEC" w:rsidRDefault="00073FEC" w:rsidP="00073FEC">
      <w:pPr>
        <w:jc w:val="both"/>
      </w:pPr>
      <w:r>
        <w:t>1</w:t>
      </w:r>
      <w:r w:rsidRPr="00025E6E">
        <w:t xml:space="preserve">) Kopia umowy </w:t>
      </w:r>
      <w:r>
        <w:t xml:space="preserve">uaktywniającej </w:t>
      </w:r>
      <w:r w:rsidRPr="00025E6E">
        <w:t>zawarta z nianią.</w:t>
      </w:r>
    </w:p>
    <w:p w14:paraId="65BEECA5" w14:textId="77777777" w:rsidR="00073FEC" w:rsidRDefault="00073FEC" w:rsidP="00073FEC">
      <w:pPr>
        <w:jc w:val="both"/>
      </w:pPr>
      <w:r>
        <w:t xml:space="preserve">2) Oświadczenie uczestnika projektu. </w:t>
      </w:r>
    </w:p>
    <w:p w14:paraId="0273C881" w14:textId="77777777" w:rsidR="00073FEC" w:rsidRDefault="00073FEC" w:rsidP="0022555B">
      <w:pPr>
        <w:jc w:val="center"/>
      </w:pPr>
    </w:p>
    <w:p w14:paraId="585FB58D" w14:textId="77777777" w:rsidR="00073FEC" w:rsidRDefault="00073FEC" w:rsidP="0022555B">
      <w:pPr>
        <w:jc w:val="center"/>
      </w:pPr>
    </w:p>
    <w:p w14:paraId="1B8BBFAA" w14:textId="77777777" w:rsidR="00073FEC" w:rsidRDefault="00073FEC" w:rsidP="0022555B">
      <w:pPr>
        <w:jc w:val="center"/>
      </w:pPr>
    </w:p>
    <w:p w14:paraId="71B70FF2" w14:textId="77777777" w:rsidR="00073FEC" w:rsidRDefault="00073FEC" w:rsidP="0022555B">
      <w:pPr>
        <w:jc w:val="center"/>
      </w:pPr>
    </w:p>
    <w:p w14:paraId="6C6C852D" w14:textId="77777777" w:rsidR="00073FEC" w:rsidRDefault="00073FEC" w:rsidP="0022555B">
      <w:pPr>
        <w:jc w:val="center"/>
      </w:pPr>
    </w:p>
    <w:sectPr w:rsidR="00073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84D0" w14:textId="77777777" w:rsidR="00025E6E" w:rsidRDefault="00025E6E" w:rsidP="00025E6E">
      <w:pPr>
        <w:spacing w:after="0" w:line="240" w:lineRule="auto"/>
      </w:pPr>
      <w:r>
        <w:separator/>
      </w:r>
    </w:p>
  </w:endnote>
  <w:endnote w:type="continuationSeparator" w:id="0">
    <w:p w14:paraId="78926891" w14:textId="77777777" w:rsidR="00025E6E" w:rsidRDefault="00025E6E" w:rsidP="00025E6E">
      <w:pPr>
        <w:spacing w:after="0" w:line="240" w:lineRule="auto"/>
      </w:pPr>
      <w:r>
        <w:continuationSeparator/>
      </w:r>
    </w:p>
  </w:endnote>
  <w:endnote w:type="continuationNotice" w:id="1">
    <w:p w14:paraId="735DE4EC" w14:textId="77777777" w:rsidR="005969CC" w:rsidRDefault="00596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BFE" w14:textId="77777777" w:rsidR="00025E6E" w:rsidRDefault="00025E6E" w:rsidP="00025E6E">
      <w:pPr>
        <w:spacing w:after="0" w:line="240" w:lineRule="auto"/>
      </w:pPr>
      <w:r>
        <w:separator/>
      </w:r>
    </w:p>
  </w:footnote>
  <w:footnote w:type="continuationSeparator" w:id="0">
    <w:p w14:paraId="714825BE" w14:textId="77777777" w:rsidR="00025E6E" w:rsidRDefault="00025E6E" w:rsidP="00025E6E">
      <w:pPr>
        <w:spacing w:after="0" w:line="240" w:lineRule="auto"/>
      </w:pPr>
      <w:r>
        <w:continuationSeparator/>
      </w:r>
    </w:p>
  </w:footnote>
  <w:footnote w:type="continuationNotice" w:id="1">
    <w:p w14:paraId="74DA569B" w14:textId="77777777" w:rsidR="005969CC" w:rsidRDefault="00596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311C" w14:textId="76F141AD" w:rsidR="00025E6E" w:rsidRPr="00025E6E" w:rsidRDefault="00025E6E" w:rsidP="00025E6E">
    <w:pPr>
      <w:pStyle w:val="Nagwek"/>
    </w:pPr>
    <w:r>
      <w:rPr>
        <w:noProof/>
      </w:rPr>
      <w:drawing>
        <wp:inline distT="0" distB="0" distL="0" distR="0" wp14:anchorId="20717A51" wp14:editId="6B7C1FE0">
          <wp:extent cx="5760720" cy="8781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5B"/>
    <w:rsid w:val="000235B4"/>
    <w:rsid w:val="00025E6E"/>
    <w:rsid w:val="00070D67"/>
    <w:rsid w:val="00073FEC"/>
    <w:rsid w:val="000A17E9"/>
    <w:rsid w:val="000B506A"/>
    <w:rsid w:val="001435F6"/>
    <w:rsid w:val="001C2392"/>
    <w:rsid w:val="0022555B"/>
    <w:rsid w:val="00262C89"/>
    <w:rsid w:val="002703C9"/>
    <w:rsid w:val="003F5C47"/>
    <w:rsid w:val="0051314E"/>
    <w:rsid w:val="00557FF9"/>
    <w:rsid w:val="005969CC"/>
    <w:rsid w:val="00673A10"/>
    <w:rsid w:val="006B1168"/>
    <w:rsid w:val="007165B3"/>
    <w:rsid w:val="00755E1B"/>
    <w:rsid w:val="00787F9C"/>
    <w:rsid w:val="007B1196"/>
    <w:rsid w:val="007C7A31"/>
    <w:rsid w:val="0088086B"/>
    <w:rsid w:val="008A4735"/>
    <w:rsid w:val="00954AAA"/>
    <w:rsid w:val="009D3462"/>
    <w:rsid w:val="00A357E0"/>
    <w:rsid w:val="00A4652A"/>
    <w:rsid w:val="00AE47BF"/>
    <w:rsid w:val="00AE6B42"/>
    <w:rsid w:val="00B80A16"/>
    <w:rsid w:val="00B876F7"/>
    <w:rsid w:val="00B91320"/>
    <w:rsid w:val="00B958F5"/>
    <w:rsid w:val="00C35D40"/>
    <w:rsid w:val="00CC706C"/>
    <w:rsid w:val="00DA1080"/>
    <w:rsid w:val="00DB23BD"/>
    <w:rsid w:val="00E30EAD"/>
    <w:rsid w:val="00E7557F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B009"/>
  <w15:chartTrackingRefBased/>
  <w15:docId w15:val="{ABB7F566-62A8-4D15-9CC3-DB7875A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E6E"/>
  </w:style>
  <w:style w:type="paragraph" w:styleId="Stopka">
    <w:name w:val="footer"/>
    <w:basedOn w:val="Normalny"/>
    <w:link w:val="StopkaZnak"/>
    <w:uiPriority w:val="99"/>
    <w:unhideWhenUsed/>
    <w:rsid w:val="0002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6E"/>
  </w:style>
  <w:style w:type="paragraph" w:styleId="Akapitzlist">
    <w:name w:val="List Paragraph"/>
    <w:basedOn w:val="Normalny"/>
    <w:uiPriority w:val="34"/>
    <w:qFormat/>
    <w:rsid w:val="00A4652A"/>
    <w:pPr>
      <w:ind w:left="720"/>
      <w:contextualSpacing/>
    </w:pPr>
  </w:style>
  <w:style w:type="paragraph" w:styleId="Poprawka">
    <w:name w:val="Revision"/>
    <w:hidden/>
    <w:uiPriority w:val="99"/>
    <w:semiHidden/>
    <w:rsid w:val="0067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Kowalik</dc:creator>
  <cp:keywords/>
  <dc:description/>
  <cp:lastModifiedBy>Aleksandra Kowalik</cp:lastModifiedBy>
  <cp:revision>2</cp:revision>
  <cp:lastPrinted>2022-02-14T07:21:00Z</cp:lastPrinted>
  <dcterms:created xsi:type="dcterms:W3CDTF">2022-12-06T13:35:00Z</dcterms:created>
  <dcterms:modified xsi:type="dcterms:W3CDTF">2022-12-06T13:35:00Z</dcterms:modified>
</cp:coreProperties>
</file>